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41" w:rsidRDefault="007A0114">
      <w:r>
        <w:t>Location:</w:t>
      </w:r>
      <w:r>
        <w:tab/>
        <w:t>Cedar Lake, IN</w:t>
      </w:r>
    </w:p>
    <w:p w:rsidR="007A0114" w:rsidRDefault="007A0114">
      <w:r>
        <w:t>Agency:</w:t>
      </w:r>
      <w:r>
        <w:tab/>
      </w:r>
      <w:r>
        <w:tab/>
        <w:t>Town of Cedar Lake Metropolitan Police Department</w:t>
      </w:r>
    </w:p>
    <w:p w:rsidR="007A0114" w:rsidRDefault="00BE6AC4">
      <w:r>
        <w:t>Deadline:</w:t>
      </w:r>
      <w:r>
        <w:tab/>
      </w:r>
      <w:r w:rsidR="003A154B">
        <w:t>Wednesday</w:t>
      </w:r>
      <w:r w:rsidR="00D374D8">
        <w:t xml:space="preserve">, </w:t>
      </w:r>
      <w:r w:rsidR="001918A2">
        <w:t xml:space="preserve">October </w:t>
      </w:r>
      <w:r w:rsidR="00DE313E">
        <w:t>23</w:t>
      </w:r>
      <w:r w:rsidR="00D374D8">
        <w:t>, 2019</w:t>
      </w:r>
      <w:r w:rsidR="00DE313E">
        <w:t xml:space="preserve"> by 4</w:t>
      </w:r>
      <w:r w:rsidR="007A0114">
        <w:t>:00 pm Central Time</w:t>
      </w:r>
    </w:p>
    <w:p w:rsidR="007A0114" w:rsidRDefault="007A0114">
      <w:r>
        <w:t>Job Description/Responsibilities:</w:t>
      </w:r>
      <w:r>
        <w:tab/>
      </w:r>
    </w:p>
    <w:p w:rsidR="007A0114" w:rsidRDefault="007A0114" w:rsidP="00477262">
      <w:pPr>
        <w:jc w:val="both"/>
      </w:pPr>
      <w:r>
        <w:t xml:space="preserve">The Town of Cedar Lake, Indiana, is currently seeking </w:t>
      </w:r>
      <w:r w:rsidR="00477262">
        <w:t xml:space="preserve">a motivated and experienced law enforcement manager </w:t>
      </w:r>
      <w:r>
        <w:t xml:space="preserve">for the position of Chief of Police.  </w:t>
      </w:r>
      <w:r w:rsidR="00477262">
        <w:t xml:space="preserve">The Town of </w:t>
      </w:r>
      <w:r>
        <w:t>Cedar Lake</w:t>
      </w:r>
      <w:r w:rsidR="00477262">
        <w:t xml:space="preserve">, population 11,560, is a dynamic community in the midst of rapid growth from the Chicago Metropolitan Area. It is home to an 800-acre lake at the center of town.  Cedar Lake has strong schools, ample parks, recreational activities and community involvement.  </w:t>
      </w:r>
      <w:r>
        <w:t>Cedar Lake has a Council-Manager form of government, with seven Council members.</w:t>
      </w:r>
    </w:p>
    <w:p w:rsidR="007A0114" w:rsidRDefault="007A0114" w:rsidP="00477262">
      <w:pPr>
        <w:jc w:val="both"/>
      </w:pPr>
      <w:r>
        <w:t>The Police Department provides services twenty-four hours per day, seven days</w:t>
      </w:r>
      <w:r w:rsidR="00070033">
        <w:t xml:space="preserve"> a week</w:t>
      </w:r>
      <w:r w:rsidR="00477262">
        <w:t xml:space="preserve">.  There are currently </w:t>
      </w:r>
      <w:r w:rsidR="00DE313E">
        <w:t>twenty-five</w:t>
      </w:r>
      <w:r w:rsidR="003A154B">
        <w:t xml:space="preserve"> </w:t>
      </w:r>
      <w:r w:rsidR="00477262">
        <w:t xml:space="preserve">Police Department employees, including </w:t>
      </w:r>
      <w:r w:rsidR="002005AB">
        <w:t>twenty</w:t>
      </w:r>
      <w:r w:rsidR="00477262">
        <w:t xml:space="preserve"> sworn</w:t>
      </w:r>
      <w:r w:rsidR="00070033">
        <w:t xml:space="preserve"> full-time officers</w:t>
      </w:r>
      <w:r w:rsidR="00477262">
        <w:t xml:space="preserve"> </w:t>
      </w:r>
      <w:r w:rsidR="00D374D8">
        <w:t>and two</w:t>
      </w:r>
      <w:r w:rsidR="002005AB">
        <w:t xml:space="preserve"> </w:t>
      </w:r>
      <w:r w:rsidR="00070033">
        <w:t>unpaid reserve officers.  The Chief of Police is a “working Chief.”  T</w:t>
      </w:r>
      <w:r w:rsidR="00DF279A">
        <w:t xml:space="preserve">he Chief of Police is hired by </w:t>
      </w:r>
      <w:r w:rsidR="00070033">
        <w:t xml:space="preserve">and reports directly to the </w:t>
      </w:r>
      <w:r w:rsidR="002005AB">
        <w:t>Town Council President.</w:t>
      </w:r>
      <w:r w:rsidR="00070033">
        <w:t xml:space="preserve">  The Department has a current operating budget of $</w:t>
      </w:r>
      <w:r w:rsidR="002005AB">
        <w:t>1</w:t>
      </w:r>
      <w:r w:rsidR="004E7310">
        <w:t>,800,000.00</w:t>
      </w:r>
      <w:r w:rsidR="00477262">
        <w:t>.</w:t>
      </w:r>
    </w:p>
    <w:p w:rsidR="00070033" w:rsidRDefault="00070033" w:rsidP="00477262">
      <w:pPr>
        <w:jc w:val="both"/>
      </w:pPr>
      <w:r>
        <w:t xml:space="preserve">The </w:t>
      </w:r>
      <w:r w:rsidR="00DF279A">
        <w:t xml:space="preserve">hiring </w:t>
      </w:r>
      <w:r>
        <w:t xml:space="preserve">salary range is </w:t>
      </w:r>
      <w:r w:rsidR="001918A2">
        <w:t>$58</w:t>
      </w:r>
      <w:r w:rsidR="00477262">
        <w:t>,000</w:t>
      </w:r>
      <w:r>
        <w:t xml:space="preserve"> - </w:t>
      </w:r>
      <w:r w:rsidR="001918A2">
        <w:t>$68</w:t>
      </w:r>
      <w:r w:rsidR="00477262">
        <w:t>,000</w:t>
      </w:r>
      <w:r>
        <w:t xml:space="preserve"> with the starting salary dependent upon qualifications.</w:t>
      </w:r>
      <w:r w:rsidR="00DF279A">
        <w:t xml:space="preserve">  A comprehensive benefit package includes health insurance </w:t>
      </w:r>
      <w:r w:rsidR="00477262">
        <w:t>with</w:t>
      </w:r>
      <w:r w:rsidR="00DF279A">
        <w:t xml:space="preserve"> medical, dental and vision coverage (also available to dependents), life insurance and participation in a pension program.  The Town also offers paid vacation, personal days and sick time. </w:t>
      </w:r>
    </w:p>
    <w:p w:rsidR="00070033" w:rsidRDefault="00070033" w:rsidP="00477262">
      <w:pPr>
        <w:jc w:val="both"/>
      </w:pPr>
      <w:r>
        <w:t>Qualifications:</w:t>
      </w:r>
    </w:p>
    <w:p w:rsidR="00070033" w:rsidRDefault="008C4307" w:rsidP="00477262">
      <w:pPr>
        <w:jc w:val="both"/>
      </w:pPr>
      <w:r>
        <w:t>Candidates</w:t>
      </w:r>
      <w:r w:rsidR="00070033">
        <w:t xml:space="preserve"> for the position are preferred to have </w:t>
      </w:r>
      <w:r w:rsidR="00477262">
        <w:rPr>
          <w:u w:val="single"/>
        </w:rPr>
        <w:t>ten</w:t>
      </w:r>
      <w:r w:rsidR="00477262">
        <w:t xml:space="preserve"> </w:t>
      </w:r>
      <w:r w:rsidR="00070033">
        <w:t xml:space="preserve">years </w:t>
      </w:r>
      <w:r w:rsidR="00477262">
        <w:t>of continuous full time</w:t>
      </w:r>
      <w:r w:rsidR="00BE6AC4">
        <w:t>, active experience in</w:t>
      </w:r>
      <w:r w:rsidR="00477262">
        <w:t xml:space="preserve"> law enforcement</w:t>
      </w:r>
      <w:r w:rsidR="00070033">
        <w:t xml:space="preserve">, with </w:t>
      </w:r>
      <w:r w:rsidR="00477262" w:rsidRPr="00477262">
        <w:rPr>
          <w:u w:val="single"/>
        </w:rPr>
        <w:t>five</w:t>
      </w:r>
      <w:r w:rsidR="00477262">
        <w:t xml:space="preserve"> </w:t>
      </w:r>
      <w:r w:rsidR="00070033">
        <w:t xml:space="preserve">years of strong technical and command or supervisory level law enforcement </w:t>
      </w:r>
      <w:r w:rsidR="002005AB">
        <w:t xml:space="preserve">or military </w:t>
      </w:r>
      <w:r w:rsidR="00070033">
        <w:t xml:space="preserve">experience.  </w:t>
      </w:r>
      <w:r w:rsidR="00DF279A">
        <w:t xml:space="preserve">We seek a Police Chief that communicates well with uniformed officers and citizens alike, demonstrates  </w:t>
      </w:r>
      <w:r w:rsidR="00477262">
        <w:t xml:space="preserve">a </w:t>
      </w:r>
      <w:r w:rsidR="00DF279A">
        <w:t xml:space="preserve">thorough knowledge of modern law enforcement techniques and concepts, manages budgets in an open and judicious manner and can translate community attitudes regarding law enforcement issues into Departmental action.  </w:t>
      </w:r>
      <w:r w:rsidR="00070033">
        <w:t>Other requirements include: a strong commitment to community</w:t>
      </w:r>
      <w:r w:rsidR="00477262">
        <w:t>-oriented policing</w:t>
      </w:r>
      <w:r>
        <w:t xml:space="preserve">; excellent interpersonal, written </w:t>
      </w:r>
      <w:r w:rsidR="00DF279A">
        <w:t>and verbal communication skills</w:t>
      </w:r>
      <w:r>
        <w:t xml:space="preserve">; the ability to relate to elected officials, Town staff, citizens, and other law enforcement officials; thorough knowledge of federal, state and municipal ordinances related to law </w:t>
      </w:r>
      <w:proofErr w:type="gramStart"/>
      <w:r>
        <w:t>enforcement</w:t>
      </w:r>
      <w:proofErr w:type="gramEnd"/>
      <w:r>
        <w:t>.</w:t>
      </w:r>
      <w:r w:rsidR="00DF279A">
        <w:t xml:space="preserve">  </w:t>
      </w:r>
      <w:r w:rsidR="008219A2">
        <w:t xml:space="preserve">The Chief of Police must be experienced in addressing internal organizational and personnel issues present in most police agencies as well as have demonstrated ability in addressing these problems in a positive, professional, timely and impartial manner.  </w:t>
      </w:r>
      <w:r w:rsidR="00477262">
        <w:t xml:space="preserve">The candidate ultimately selected as Chief of Police will have a proven track record and career history that demonstrates employee development and training, effective fiscal oversight, training and certification, strong organization and administrative oversight, community policing, outreach and knowledge of law enforcement methods.  </w:t>
      </w:r>
    </w:p>
    <w:p w:rsidR="008C4307" w:rsidRDefault="008C4307" w:rsidP="00477262">
      <w:pPr>
        <w:jc w:val="both"/>
      </w:pPr>
      <w:r>
        <w:lastRenderedPageBreak/>
        <w:t xml:space="preserve">A Bachelor’s Degree from an accredited college or university in Criminal Justice, Public or Business Administration or related field is preferred; an equivalent combination of education and experience will be considered. </w:t>
      </w:r>
      <w:r w:rsidR="00477262">
        <w:t>Indiana Academy Certified is required and a</w:t>
      </w:r>
      <w:r>
        <w:t xml:space="preserve">dvanced </w:t>
      </w:r>
      <w:r w:rsidR="00477262">
        <w:t xml:space="preserve">law enforcement management training, such as the </w:t>
      </w:r>
      <w:r>
        <w:t>FBI National Academy</w:t>
      </w:r>
      <w:r w:rsidR="00AD7C37">
        <w:t>, Northwestern University’s School of Police Staff and Command, Southern Police Institute or similar programs</w:t>
      </w:r>
      <w:r>
        <w:t xml:space="preserve"> is a plus. </w:t>
      </w:r>
    </w:p>
    <w:p w:rsidR="008C4307" w:rsidRDefault="008C4307" w:rsidP="00477262">
      <w:pPr>
        <w:jc w:val="both"/>
      </w:pPr>
      <w:r>
        <w:t xml:space="preserve">Residency </w:t>
      </w:r>
      <w:r w:rsidR="004E7310">
        <w:t xml:space="preserve">in the state of Indiana and </w:t>
      </w:r>
      <w:r>
        <w:t xml:space="preserve">within </w:t>
      </w:r>
      <w:r w:rsidR="004E7310">
        <w:t>fifteen</w:t>
      </w:r>
      <w:r>
        <w:t xml:space="preserve"> miles of Town is required within </w:t>
      </w:r>
      <w:r w:rsidR="00477262">
        <w:t>one year</w:t>
      </w:r>
      <w:r>
        <w:t xml:space="preserve"> of hiring date.</w:t>
      </w:r>
    </w:p>
    <w:p w:rsidR="008C4307" w:rsidRDefault="008C4307" w:rsidP="00477262">
      <w:pPr>
        <w:jc w:val="both"/>
      </w:pPr>
      <w:r>
        <w:t>How to Apply</w:t>
      </w:r>
    </w:p>
    <w:p w:rsidR="00477262" w:rsidRDefault="008C4307" w:rsidP="00477262">
      <w:pPr>
        <w:jc w:val="both"/>
      </w:pPr>
      <w:r>
        <w:t xml:space="preserve">Interested </w:t>
      </w:r>
      <w:r w:rsidR="00477262">
        <w:t>candidates</w:t>
      </w:r>
      <w:r>
        <w:t xml:space="preserve"> must submit </w:t>
      </w:r>
      <w:r w:rsidR="004E7310">
        <w:t xml:space="preserve">application, </w:t>
      </w:r>
      <w:r>
        <w:t xml:space="preserve">resume, </w:t>
      </w:r>
      <w:r w:rsidR="00477262">
        <w:t xml:space="preserve">cover letter, contact information for three professional references and </w:t>
      </w:r>
      <w:r>
        <w:t xml:space="preserve">salary history via email to </w:t>
      </w:r>
      <w:hyperlink r:id="rId5" w:history="1">
        <w:r w:rsidRPr="00872EEA">
          <w:rPr>
            <w:rStyle w:val="Hyperlink"/>
          </w:rPr>
          <w:t>jill.murr@cedarlakein.org</w:t>
        </w:r>
      </w:hyperlink>
      <w:r w:rsidR="00BE6AC4">
        <w:t xml:space="preserve"> or via mail</w:t>
      </w:r>
      <w:r w:rsidR="001918A2">
        <w:t>/</w:t>
      </w:r>
      <w:r w:rsidR="00BE6AC4">
        <w:t>hand delivery to Town of Cedar Lake, Attn: Town Administrator, PO Box 707, 7408 Constitution Avenue, Cedar Lake, IN 46303</w:t>
      </w:r>
      <w:r w:rsidR="00477262">
        <w:t xml:space="preserve"> </w:t>
      </w:r>
      <w:r w:rsidR="004E7310">
        <w:t xml:space="preserve">Applications are available on the Town’s website at </w:t>
      </w:r>
      <w:bookmarkStart w:id="0" w:name="_GoBack"/>
      <w:r w:rsidR="00DE313E">
        <w:fldChar w:fldCharType="begin"/>
      </w:r>
      <w:r w:rsidR="00DE313E">
        <w:instrText xml:space="preserve"> HYPERLINK "http://cedarlakein.org/government/departments/police-dept/career-opportunities-and-application</w:instrText>
      </w:r>
      <w:r w:rsidR="00DE313E">
        <w:instrText xml:space="preserve">s/" </w:instrText>
      </w:r>
      <w:r w:rsidR="00DE313E">
        <w:fldChar w:fldCharType="separate"/>
      </w:r>
      <w:r w:rsidR="000853A6" w:rsidRPr="00B31D46">
        <w:rPr>
          <w:rStyle w:val="Hyperlink"/>
        </w:rPr>
        <w:t>http://cedarlakein.org/government/departments/police-dept/career-opportunities-and-applications/</w:t>
      </w:r>
      <w:r w:rsidR="00DE313E">
        <w:rPr>
          <w:rStyle w:val="Hyperlink"/>
        </w:rPr>
        <w:fldChar w:fldCharType="end"/>
      </w:r>
      <w:bookmarkEnd w:id="0"/>
      <w:r w:rsidR="000853A6">
        <w:t>.</w:t>
      </w:r>
      <w:r w:rsidR="004E7310">
        <w:t xml:space="preserve"> </w:t>
      </w:r>
      <w:r w:rsidR="00477262">
        <w:t>Resumes should be s</w:t>
      </w:r>
      <w:r w:rsidR="00BE6AC4">
        <w:t xml:space="preserve">ubmitted no later than </w:t>
      </w:r>
      <w:r w:rsidR="00DE313E">
        <w:t>Wednesday, October 23</w:t>
      </w:r>
      <w:r w:rsidR="001918A2">
        <w:t>, 2019</w:t>
      </w:r>
      <w:r w:rsidR="00BE6AC4">
        <w:t xml:space="preserve">, </w:t>
      </w:r>
      <w:r w:rsidR="00DE313E">
        <w:t>by 4</w:t>
      </w:r>
      <w:r w:rsidR="00477262">
        <w:t xml:space="preserve">:00 pm Central Standard Time to be considered.  </w:t>
      </w:r>
    </w:p>
    <w:p w:rsidR="008C4307" w:rsidRDefault="008C4307" w:rsidP="00477262">
      <w:pPr>
        <w:jc w:val="both"/>
      </w:pPr>
    </w:p>
    <w:p w:rsidR="008C4307" w:rsidRDefault="008C4307" w:rsidP="00477262">
      <w:pPr>
        <w:jc w:val="both"/>
      </w:pPr>
    </w:p>
    <w:p w:rsidR="008C4307" w:rsidRDefault="008C4307" w:rsidP="00477262">
      <w:pPr>
        <w:jc w:val="both"/>
      </w:pPr>
    </w:p>
    <w:sectPr w:rsidR="008C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14"/>
    <w:rsid w:val="00022134"/>
    <w:rsid w:val="00070033"/>
    <w:rsid w:val="000853A6"/>
    <w:rsid w:val="00153DFB"/>
    <w:rsid w:val="00155D52"/>
    <w:rsid w:val="001568EA"/>
    <w:rsid w:val="001918A2"/>
    <w:rsid w:val="002005AB"/>
    <w:rsid w:val="00233635"/>
    <w:rsid w:val="002B664D"/>
    <w:rsid w:val="00343CE3"/>
    <w:rsid w:val="003A154B"/>
    <w:rsid w:val="003A338D"/>
    <w:rsid w:val="003C39D4"/>
    <w:rsid w:val="003E2517"/>
    <w:rsid w:val="00406850"/>
    <w:rsid w:val="00450ACC"/>
    <w:rsid w:val="00477262"/>
    <w:rsid w:val="00493DC3"/>
    <w:rsid w:val="004C1017"/>
    <w:rsid w:val="004C2AAF"/>
    <w:rsid w:val="004D05AC"/>
    <w:rsid w:val="004E7310"/>
    <w:rsid w:val="00530FE3"/>
    <w:rsid w:val="0057565A"/>
    <w:rsid w:val="005778D3"/>
    <w:rsid w:val="005A215E"/>
    <w:rsid w:val="0063245E"/>
    <w:rsid w:val="0066111F"/>
    <w:rsid w:val="0066732F"/>
    <w:rsid w:val="00667FEF"/>
    <w:rsid w:val="006B163B"/>
    <w:rsid w:val="006F4347"/>
    <w:rsid w:val="0070148E"/>
    <w:rsid w:val="00791714"/>
    <w:rsid w:val="007A0114"/>
    <w:rsid w:val="007A4B47"/>
    <w:rsid w:val="007C2865"/>
    <w:rsid w:val="008219A2"/>
    <w:rsid w:val="0084473B"/>
    <w:rsid w:val="008460EB"/>
    <w:rsid w:val="0088416D"/>
    <w:rsid w:val="008C4307"/>
    <w:rsid w:val="00911575"/>
    <w:rsid w:val="009236F5"/>
    <w:rsid w:val="009A0933"/>
    <w:rsid w:val="009A0B9C"/>
    <w:rsid w:val="009E1DC6"/>
    <w:rsid w:val="00A25F15"/>
    <w:rsid w:val="00A73701"/>
    <w:rsid w:val="00A87D13"/>
    <w:rsid w:val="00AA40F4"/>
    <w:rsid w:val="00AA7A64"/>
    <w:rsid w:val="00AD7C37"/>
    <w:rsid w:val="00B00E02"/>
    <w:rsid w:val="00B30C54"/>
    <w:rsid w:val="00B82D05"/>
    <w:rsid w:val="00B92DE8"/>
    <w:rsid w:val="00BA5A41"/>
    <w:rsid w:val="00BB303E"/>
    <w:rsid w:val="00BC5F7C"/>
    <w:rsid w:val="00BE6AC4"/>
    <w:rsid w:val="00C14EEF"/>
    <w:rsid w:val="00CB315C"/>
    <w:rsid w:val="00CF3EAD"/>
    <w:rsid w:val="00CF6D81"/>
    <w:rsid w:val="00D015C9"/>
    <w:rsid w:val="00D374D8"/>
    <w:rsid w:val="00D76737"/>
    <w:rsid w:val="00DB2EFB"/>
    <w:rsid w:val="00DC49A4"/>
    <w:rsid w:val="00DE313E"/>
    <w:rsid w:val="00DF279A"/>
    <w:rsid w:val="00E575D6"/>
    <w:rsid w:val="00E75B80"/>
    <w:rsid w:val="00E8225F"/>
    <w:rsid w:val="00EF4569"/>
    <w:rsid w:val="00F05CB1"/>
    <w:rsid w:val="00F21A68"/>
    <w:rsid w:val="00F333F1"/>
    <w:rsid w:val="00F45A03"/>
    <w:rsid w:val="00F87192"/>
    <w:rsid w:val="00FB6C7B"/>
    <w:rsid w:val="00FC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ll.murr@cedarlake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jmurr</cp:lastModifiedBy>
  <cp:revision>2</cp:revision>
  <cp:lastPrinted>2019-09-25T21:46:00Z</cp:lastPrinted>
  <dcterms:created xsi:type="dcterms:W3CDTF">2019-10-02T20:02:00Z</dcterms:created>
  <dcterms:modified xsi:type="dcterms:W3CDTF">2019-10-02T20:02:00Z</dcterms:modified>
</cp:coreProperties>
</file>